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A239D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F2C4B5-987A-4D54-AE3A-54CE5BD0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2019-04-09T13:03:00Z</dcterms:modified>
</cp:coreProperties>
</file>